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8D" w:rsidRPr="00E0032B" w:rsidRDefault="00F27B8D">
      <w:pPr>
        <w:spacing w:after="0"/>
        <w:ind w:left="120"/>
        <w:rPr>
          <w:lang w:val="ru-RU"/>
        </w:rPr>
      </w:pPr>
      <w:bookmarkStart w:id="0" w:name="block-22000083"/>
    </w:p>
    <w:p w:rsidR="00694CA5" w:rsidRPr="003904CB" w:rsidRDefault="00694CA5" w:rsidP="00694CA5">
      <w:pPr>
        <w:spacing w:after="0" w:line="408" w:lineRule="auto"/>
        <w:ind w:left="120"/>
        <w:jc w:val="center"/>
        <w:rPr>
          <w:lang w:val="ru-RU"/>
        </w:rPr>
      </w:pPr>
      <w:r w:rsidRPr="003904C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4CA5" w:rsidRPr="003904CB" w:rsidRDefault="00694CA5" w:rsidP="00694CA5">
      <w:pPr>
        <w:spacing w:after="0" w:line="408" w:lineRule="auto"/>
        <w:ind w:left="120"/>
        <w:jc w:val="center"/>
        <w:rPr>
          <w:lang w:val="ru-RU"/>
        </w:rPr>
      </w:pPr>
      <w:bookmarkStart w:id="1" w:name="3f4c68a4-b8ca-4bb1-ba33-51f5c004098e"/>
      <w:r w:rsidRPr="003904CB">
        <w:rPr>
          <w:rFonts w:ascii="Times New Roman" w:hAnsi="Times New Roman"/>
          <w:b/>
          <w:color w:val="000000"/>
          <w:sz w:val="28"/>
          <w:lang w:val="ru-RU"/>
        </w:rPr>
        <w:t>Министерство Республики Дагестан</w:t>
      </w:r>
      <w:bookmarkEnd w:id="1"/>
      <w:r w:rsidRPr="003904C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4CA5" w:rsidRPr="003904CB" w:rsidRDefault="00694CA5" w:rsidP="00694CA5">
      <w:pPr>
        <w:spacing w:after="0" w:line="408" w:lineRule="auto"/>
        <w:ind w:left="120"/>
        <w:jc w:val="center"/>
        <w:rPr>
          <w:lang w:val="ru-RU"/>
        </w:rPr>
      </w:pPr>
      <w:bookmarkStart w:id="2" w:name="ac7f2bc9-73b6-408c-aa61-6f403935a8dc"/>
      <w:r w:rsidRPr="003904CB">
        <w:rPr>
          <w:rFonts w:ascii="Times New Roman" w:hAnsi="Times New Roman"/>
          <w:b/>
          <w:color w:val="000000"/>
          <w:sz w:val="28"/>
          <w:lang w:val="ru-RU"/>
        </w:rPr>
        <w:t xml:space="preserve">Республика Дагестан </w:t>
      </w:r>
      <w:proofErr w:type="spellStart"/>
      <w:r w:rsidRPr="003904CB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3904CB">
        <w:rPr>
          <w:rFonts w:ascii="Times New Roman" w:hAnsi="Times New Roman"/>
          <w:b/>
          <w:color w:val="000000"/>
          <w:sz w:val="28"/>
          <w:lang w:val="ru-RU"/>
        </w:rPr>
        <w:t xml:space="preserve"> район с</w:t>
      </w:r>
      <w:proofErr w:type="gramStart"/>
      <w:r w:rsidRPr="003904CB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3904CB">
        <w:rPr>
          <w:rFonts w:ascii="Times New Roman" w:hAnsi="Times New Roman"/>
          <w:b/>
          <w:color w:val="000000"/>
          <w:sz w:val="28"/>
          <w:lang w:val="ru-RU"/>
        </w:rPr>
        <w:t>ружба ул.Горького 19.</w:t>
      </w:r>
      <w:bookmarkEnd w:id="2"/>
    </w:p>
    <w:p w:rsidR="00694CA5" w:rsidRDefault="00694CA5" w:rsidP="00694C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"Дружбинская СОШ"</w:t>
      </w: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tbl>
      <w:tblPr>
        <w:tblW w:w="11916" w:type="dxa"/>
        <w:tblInd w:w="-1026" w:type="dxa"/>
        <w:tblLook w:val="04A0"/>
      </w:tblPr>
      <w:tblGrid>
        <w:gridCol w:w="3402"/>
        <w:gridCol w:w="3828"/>
        <w:gridCol w:w="4686"/>
      </w:tblGrid>
      <w:tr w:rsidR="007913EF" w:rsidRPr="00E0032B" w:rsidTr="004E6C5D">
        <w:tc>
          <w:tcPr>
            <w:tcW w:w="3402" w:type="dxa"/>
          </w:tcPr>
          <w:p w:rsidR="007913EF" w:rsidRPr="0040209D" w:rsidRDefault="00931231" w:rsidP="007913E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E0032B" w:rsidRDefault="004E6C5D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93123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7913EF" w:rsidRPr="0040209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931231" w:rsidP="004E6C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E0032B" w:rsidRPr="007913EF" w:rsidRDefault="00E0032B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86" w:type="dxa"/>
          </w:tcPr>
          <w:p w:rsidR="007913EF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МБОУ "Дружбинская СОШ"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931231" w:rsidP="00E003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E0032B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E003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«Б»</w:t>
            </w: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94CA5" w:rsidRPr="003904CB" w:rsidRDefault="00694CA5" w:rsidP="00694CA5">
      <w:pPr>
        <w:spacing w:after="0" w:line="408" w:lineRule="auto"/>
        <w:ind w:left="120"/>
        <w:jc w:val="center"/>
        <w:rPr>
          <w:lang w:val="ru-RU"/>
        </w:rPr>
      </w:pPr>
      <w:r w:rsidRPr="003904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04CB">
        <w:rPr>
          <w:rFonts w:ascii="Times New Roman" w:hAnsi="Times New Roman"/>
          <w:color w:val="000000"/>
          <w:sz w:val="28"/>
          <w:lang w:val="ru-RU"/>
        </w:rPr>
        <w:t xml:space="preserve"> 3661217)</w:t>
      </w: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27B8D" w:rsidRPr="00E0032B" w:rsidRDefault="001C4D8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2-х </w:t>
      </w:r>
      <w:r w:rsidR="00931231" w:rsidRPr="00E0032B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4E6C5D" w:rsidRDefault="004E6C5D" w:rsidP="004E6C5D">
      <w:pPr>
        <w:spacing w:after="0"/>
        <w:rPr>
          <w:lang w:val="ru-RU"/>
        </w:rPr>
      </w:pPr>
    </w:p>
    <w:p w:rsidR="004E6C5D" w:rsidRDefault="004E6C5D" w:rsidP="004E6C5D">
      <w:pPr>
        <w:spacing w:after="0"/>
        <w:rPr>
          <w:lang w:val="ru-RU"/>
        </w:rPr>
      </w:pPr>
    </w:p>
    <w:p w:rsidR="00F27B8D" w:rsidRPr="00E0032B" w:rsidRDefault="00694CA5" w:rsidP="004E6C5D">
      <w:pPr>
        <w:spacing w:after="0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нач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4E6C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классов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Курбанова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Заният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Ашурбейговна</w:t>
      </w:r>
      <w:proofErr w:type="spellEnd"/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E0032B" w:rsidRDefault="00E0032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Start w:id="4" w:name="2b7bbf9c-2491-40e5-bd35-a2a44bd1331b"/>
      <w:bookmarkEnd w:id="3"/>
      <w:proofErr w:type="spellEnd"/>
    </w:p>
    <w:p w:rsidR="00F27B8D" w:rsidRPr="00E0032B" w:rsidRDefault="00931231">
      <w:pPr>
        <w:spacing w:after="0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E0032B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E0032B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E0032B"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rPr>
          <w:lang w:val="ru-RU"/>
        </w:rPr>
        <w:sectPr w:rsidR="00F27B8D" w:rsidRPr="00E0032B" w:rsidSect="00E0032B">
          <w:pgSz w:w="11906" w:h="16383"/>
          <w:pgMar w:top="568" w:right="707" w:bottom="284" w:left="1701" w:header="720" w:footer="720" w:gutter="0"/>
          <w:cols w:space="720"/>
        </w:sect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bookmarkStart w:id="5" w:name="block-22000082"/>
      <w:bookmarkEnd w:id="0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E0032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E0032B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E0032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E0032B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</w:t>
      </w:r>
      <w:r w:rsidR="007913EF">
        <w:rPr>
          <w:rFonts w:ascii="Times New Roman" w:hAnsi="Times New Roman"/>
          <w:color w:val="000000"/>
          <w:sz w:val="28"/>
          <w:lang w:val="ru-RU"/>
        </w:rPr>
        <w:t xml:space="preserve">на изучение «Русского языка», </w:t>
      </w:r>
      <w:proofErr w:type="gramStart"/>
      <w:r w:rsidR="007913EF">
        <w:rPr>
          <w:rFonts w:ascii="Times New Roman" w:hAnsi="Times New Roman"/>
          <w:color w:val="000000"/>
          <w:sz w:val="28"/>
          <w:lang w:val="ru-RU"/>
        </w:rPr>
        <w:t>–в</w:t>
      </w:r>
      <w:proofErr w:type="gramEnd"/>
      <w:r w:rsidR="007913EF">
        <w:rPr>
          <w:rFonts w:ascii="Times New Roman" w:hAnsi="Times New Roman"/>
          <w:color w:val="000000"/>
          <w:sz w:val="28"/>
          <w:lang w:val="ru-RU"/>
        </w:rPr>
        <w:t>о 2 классе</w:t>
      </w:r>
      <w:r w:rsidRPr="00E0032B">
        <w:rPr>
          <w:rFonts w:ascii="Times New Roman" w:hAnsi="Times New Roman"/>
          <w:color w:val="000000"/>
          <w:sz w:val="28"/>
          <w:lang w:val="ru-RU"/>
        </w:rPr>
        <w:t>(</w:t>
      </w:r>
      <w:r w:rsidR="007913EF">
        <w:rPr>
          <w:rFonts w:ascii="Times New Roman" w:hAnsi="Times New Roman"/>
          <w:color w:val="000000"/>
          <w:sz w:val="28"/>
          <w:lang w:val="ru-RU"/>
        </w:rPr>
        <w:t xml:space="preserve">5 часов в неделю ) </w:t>
      </w:r>
      <w:r w:rsidRPr="00E0032B">
        <w:rPr>
          <w:rFonts w:ascii="Times New Roman" w:hAnsi="Times New Roman"/>
          <w:color w:val="000000"/>
          <w:sz w:val="28"/>
          <w:lang w:val="ru-RU"/>
        </w:rPr>
        <w:t>– по 170 ч.</w:t>
      </w:r>
    </w:p>
    <w:p w:rsidR="00F27B8D" w:rsidRPr="00E0032B" w:rsidRDefault="00F27B8D">
      <w:pPr>
        <w:rPr>
          <w:lang w:val="ru-RU"/>
        </w:rPr>
        <w:sectPr w:rsidR="00F27B8D" w:rsidRPr="00E0032B">
          <w:pgSz w:w="11906" w:h="16383"/>
          <w:pgMar w:top="1134" w:right="850" w:bottom="1134" w:left="1701" w:header="720" w:footer="720" w:gutter="0"/>
          <w:cols w:space="720"/>
        </w:sectPr>
      </w:pPr>
    </w:p>
    <w:p w:rsidR="00F27B8D" w:rsidRPr="00E0032B" w:rsidRDefault="00931231" w:rsidP="00A006C2">
      <w:pPr>
        <w:spacing w:after="0" w:line="264" w:lineRule="auto"/>
        <w:ind w:left="120"/>
        <w:jc w:val="both"/>
        <w:rPr>
          <w:lang w:val="ru-RU"/>
        </w:rPr>
      </w:pPr>
      <w:bookmarkStart w:id="6" w:name="block-22000086"/>
      <w:bookmarkEnd w:id="5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E0032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0032B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0032B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Суффикс как часть слова (наблюдение). Приставка как часть слова (наблюдение).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оответствии с целями и условиями устного общения для эффективного решения коммуникативной задачи (для ответа на заданный вопрос,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bookmarkStart w:id="7" w:name="block-22000084"/>
      <w:bookmarkEnd w:id="6"/>
      <w:r w:rsidRPr="00E0032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27B8D" w:rsidRPr="00E0032B" w:rsidRDefault="009312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27B8D" w:rsidRPr="00E0032B" w:rsidRDefault="009312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27B8D" w:rsidRPr="00E0032B" w:rsidRDefault="009312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27B8D" w:rsidRPr="00E0032B" w:rsidRDefault="009312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27B8D" w:rsidRDefault="00931231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B8D" w:rsidRPr="00E0032B" w:rsidRDefault="00F27B8D" w:rsidP="0037746A">
      <w:pPr>
        <w:spacing w:after="0" w:line="264" w:lineRule="auto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F27B8D" w:rsidRDefault="0093123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F27B8D" w:rsidRDefault="0093123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изученные правила правописания, в том числе: сочетания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27B8D" w:rsidRPr="00E0032B" w:rsidRDefault="00931231" w:rsidP="00B21C9F">
      <w:pPr>
        <w:pStyle w:val="1"/>
        <w:rPr>
          <w:lang w:val="ru-RU"/>
        </w:rPr>
      </w:pPr>
      <w:r w:rsidRPr="00E0032B">
        <w:rPr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27B8D" w:rsidRPr="00E0032B" w:rsidRDefault="00F27B8D">
      <w:pPr>
        <w:rPr>
          <w:lang w:val="ru-RU"/>
        </w:rPr>
        <w:sectPr w:rsidR="00F27B8D" w:rsidRPr="00E0032B" w:rsidSect="00B21C9F">
          <w:pgSz w:w="11906" w:h="16383"/>
          <w:pgMar w:top="284" w:right="707" w:bottom="284" w:left="851" w:header="720" w:footer="720" w:gutter="0"/>
          <w:cols w:space="720"/>
        </w:sectPr>
      </w:pPr>
    </w:p>
    <w:p w:rsidR="00F27B8D" w:rsidRPr="00B21C9F" w:rsidRDefault="00931231" w:rsidP="00B21C9F">
      <w:pPr>
        <w:spacing w:after="0"/>
        <w:ind w:left="120"/>
        <w:rPr>
          <w:lang w:val="ru-RU"/>
        </w:rPr>
        <w:sectPr w:rsidR="00F27B8D" w:rsidRPr="00B21C9F" w:rsidSect="00B21C9F">
          <w:pgSz w:w="16383" w:h="11906" w:orient="landscape"/>
          <w:pgMar w:top="284" w:right="850" w:bottom="142" w:left="1701" w:header="720" w:footer="720" w:gutter="0"/>
          <w:cols w:space="720"/>
        </w:sectPr>
      </w:pPr>
      <w:bookmarkStart w:id="8" w:name="block-220000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F27B8D" w:rsidRDefault="00931231" w:rsidP="00B21C9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27B8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27B8D" w:rsidRDefault="00C94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Pr="003A0412" w:rsidRDefault="006165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27B8D" w:rsidRDefault="00526D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94331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Pr="003A0412" w:rsidRDefault="003A04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1656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/>
        </w:tc>
      </w:tr>
    </w:tbl>
    <w:p w:rsidR="00F27B8D" w:rsidRPr="00B21C9F" w:rsidRDefault="00F27B8D">
      <w:pPr>
        <w:rPr>
          <w:lang w:val="ru-RU"/>
        </w:rPr>
        <w:sectPr w:rsidR="00F27B8D" w:rsidRPr="00B21C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Default="00F27B8D">
      <w:pPr>
        <w:sectPr w:rsidR="00F27B8D" w:rsidSect="00526DB4">
          <w:pgSz w:w="16383" w:h="11906" w:orient="landscape"/>
          <w:pgMar w:top="426" w:right="850" w:bottom="142" w:left="1701" w:header="720" w:footer="720" w:gutter="0"/>
          <w:cols w:space="720"/>
        </w:sectPr>
      </w:pPr>
    </w:p>
    <w:p w:rsidR="00F27B8D" w:rsidRPr="00B21C9F" w:rsidRDefault="00931231">
      <w:pPr>
        <w:spacing w:after="0"/>
        <w:ind w:left="120"/>
        <w:rPr>
          <w:lang w:val="ru-RU"/>
        </w:rPr>
      </w:pPr>
      <w:bookmarkStart w:id="9" w:name="block-22000088"/>
      <w:bookmarkEnd w:id="8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</w:t>
      </w:r>
      <w:r w:rsidR="00B21C9F">
        <w:rPr>
          <w:rFonts w:ascii="Times New Roman" w:hAnsi="Times New Roman"/>
          <w:b/>
          <w:color w:val="000000"/>
          <w:sz w:val="28"/>
          <w:lang w:val="ru-RU"/>
        </w:rPr>
        <w:t>, ИСПОЛЬЗУЮЩИХ УЧЕБНИКИ РУССКИЙ ЯЗЫК. 2-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КЛАСС. </w:t>
      </w:r>
      <w:r w:rsidRPr="00B21C9F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F27B8D" w:rsidRPr="00B21C9F" w:rsidRDefault="00F27B8D">
      <w:pPr>
        <w:rPr>
          <w:lang w:val="ru-RU"/>
        </w:rPr>
        <w:sectPr w:rsidR="00F27B8D" w:rsidRPr="00B21C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Pr="00B21C9F" w:rsidRDefault="00931231" w:rsidP="00526DB4">
      <w:pPr>
        <w:spacing w:after="0"/>
        <w:rPr>
          <w:lang w:val="ru-RU"/>
        </w:rPr>
      </w:pPr>
      <w:r w:rsidRPr="00B21C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546"/>
        <w:gridCol w:w="1139"/>
        <w:gridCol w:w="1841"/>
        <w:gridCol w:w="1910"/>
        <w:gridCol w:w="1483"/>
        <w:gridCol w:w="2224"/>
      </w:tblGrid>
      <w:tr w:rsidR="00F27B8D" w:rsidTr="00526DB4">
        <w:trPr>
          <w:trHeight w:val="144"/>
          <w:tblCellSpacing w:w="20" w:type="nil"/>
        </w:trPr>
        <w:tc>
          <w:tcPr>
            <w:tcW w:w="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</w:t>
            </w:r>
            <w:proofErr w:type="spell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94CA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 w:rsidP="003E319F">
            <w:pPr>
              <w:spacing w:after="0"/>
              <w:ind w:left="135"/>
              <w:rPr>
                <w:lang w:val="ru-RU"/>
              </w:rPr>
            </w:pPr>
            <w:r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</w:t>
            </w:r>
            <w:proofErr w:type="spellStart"/>
            <w:r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>слово</w:t>
            </w:r>
            <w:proofErr w:type="gramStart"/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F75221"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="00F75221"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>вязь</w:t>
            </w:r>
            <w:proofErr w:type="spellEnd"/>
            <w:r w:rsidR="00F75221"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в предложении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50658D" w:rsidRDefault="00F75221" w:rsidP="00C8107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Административная (входная </w:t>
            </w:r>
            <w:proofErr w:type="gramStart"/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>)к</w:t>
            </w:r>
            <w:proofErr w:type="gramEnd"/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>онтрольная работа</w:t>
            </w:r>
            <w:r w:rsidR="00F1614D">
              <w:rPr>
                <w:rFonts w:ascii="Times New Roman" w:hAnsi="Times New Roman" w:cs="Times New Roman"/>
                <w:b/>
                <w:sz w:val="24"/>
                <w:lang w:val="ru-RU"/>
              </w:rPr>
              <w:t>(диктант)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694CA5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694C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31231"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694CA5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931231">
            <w:pPr>
              <w:spacing w:after="0"/>
              <w:rPr>
                <w:lang w:val="ru-RU"/>
              </w:rPr>
            </w:pP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694C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</w:t>
            </w:r>
            <w:r w:rsidR="00931231"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694CA5" w:rsidRDefault="00931231">
            <w:pPr>
              <w:spacing w:after="0"/>
              <w:rPr>
                <w:lang w:val="ru-RU"/>
              </w:rPr>
            </w:pPr>
            <w:r w:rsidRPr="00694CA5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1614D" w:rsidRDefault="00F1614D" w:rsidP="00F161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31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Предложение: систематизация знаний</w:t>
            </w:r>
          </w:p>
          <w:p w:rsidR="003E319F" w:rsidRPr="003E319F" w:rsidRDefault="003E31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F75221" w:rsidRDefault="003E319F" w:rsidP="003E319F">
            <w:pPr>
              <w:spacing w:after="0"/>
              <w:ind w:left="135"/>
              <w:rPr>
                <w:lang w:val="ru-RU"/>
              </w:rPr>
            </w:pPr>
            <w:r w:rsidRPr="00F7522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его значение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(родственных)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Корень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94CA5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94CA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694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07.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непроверяемыми безударными гласными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6E1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поздравления</w:t>
            </w:r>
          </w:p>
          <w:p w:rsidR="00F1614D" w:rsidRPr="00F1614D" w:rsidRDefault="00F1614D">
            <w:pPr>
              <w:spacing w:after="0"/>
              <w:ind w:left="135"/>
              <w:rPr>
                <w:lang w:val="ru-RU"/>
              </w:rPr>
            </w:pPr>
            <w:r w:rsidRPr="00356E1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мягкого знака</w:t>
            </w:r>
            <w:r w:rsidR="00DA1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356E1D" w:rsidRDefault="00F1614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Рубежная  контрольная работ</w:t>
            </w:r>
            <w:proofErr w:type="gramStart"/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а(</w:t>
            </w:r>
            <w:proofErr w:type="gramEnd"/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1614D" w:rsidRDefault="00F161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C17A72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C17A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11.01</w:t>
            </w:r>
            <w:r w:rsidR="00931231"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C17A72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C17A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  <w:r w:rsidR="001A7FA1"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 w:rsidP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006C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 w:rsidP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 w:rsidP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1A7FA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C17A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1A7FA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02</w:t>
            </w:r>
            <w:r w:rsidR="0093123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1A7FA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C17A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A7FA1"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2</w:t>
            </w:r>
            <w:r w:rsidR="0093123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разделительных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 w:rsidP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1A7FA1">
              <w:rPr>
                <w:rFonts w:ascii="Times New Roman" w:hAnsi="Times New Roman"/>
                <w:color w:val="000000"/>
                <w:sz w:val="24"/>
                <w:lang w:val="ru-RU"/>
              </w:rPr>
              <w:t>.03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17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</w:t>
            </w:r>
            <w:r w:rsidR="001A7FA1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C17A72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A1B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 w:rsidR="00931231"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C17A72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Число имён существительных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A1B8A">
            <w:pPr>
              <w:spacing w:after="0"/>
              <w:ind w:left="135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  <w:r w:rsidR="00C17A7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C17A72" w:rsidRDefault="00931231">
            <w:pPr>
              <w:spacing w:after="0"/>
              <w:rPr>
                <w:lang w:val="ru-RU"/>
              </w:rPr>
            </w:pPr>
            <w:r w:rsidRPr="00C17A72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FA1B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.04.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FA1B8A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310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.04.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310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.04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значение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310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</w:t>
            </w:r>
            <w:r w:rsidR="00FA1B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855729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3100FD" w:rsidP="000439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15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 w:rsidRPr="00855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931231">
            <w:pPr>
              <w:spacing w:after="0"/>
              <w:rPr>
                <w:lang w:val="ru-RU"/>
              </w:rPr>
            </w:pPr>
            <w:r w:rsidRPr="00855729"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(рассказа или сказки) на тему "Путешествие снежинки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землю"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8.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3100FD" w:rsidP="008557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557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текстов-рассуждений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855729">
            <w:pPr>
              <w:spacing w:after="0"/>
              <w:ind w:left="135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именами существительными: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07.05</w:t>
            </w:r>
            <w:r w:rsidR="0085572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.04.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 w:rsidP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  <w:r w:rsidR="00356E1D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356E1D" w:rsidRDefault="00C76B5E" w:rsidP="00356E1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Итоговая </w:t>
            </w:r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контрольная работ</w:t>
            </w:r>
            <w:proofErr w:type="gramStart"/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а(</w:t>
            </w:r>
            <w:proofErr w:type="gramEnd"/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3100FD" w:rsidP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100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C27F84" w:rsidP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27F84" w:rsidRDefault="00C27F84" w:rsidP="00526D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526D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27B8D" w:rsidP="00526DB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032C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27B8D" w:rsidP="00526DB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32C21" w:rsidRDefault="00032C21" w:rsidP="00032C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27B8D" w:rsidP="00526DB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32C21" w:rsidRDefault="00032C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27B8D" w:rsidRDefault="00F27B8D" w:rsidP="00526DB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526DB4" w:rsidTr="00526D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DB4" w:rsidRPr="00E0032B" w:rsidRDefault="00526DB4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26DB4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6DB4" w:rsidRPr="003A0412" w:rsidRDefault="003A04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56E1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6DB4" w:rsidRDefault="00526D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6DB4" w:rsidRDefault="00526DB4"/>
        </w:tc>
        <w:tc>
          <w:tcPr>
            <w:tcW w:w="2225" w:type="dxa"/>
            <w:tcBorders>
              <w:left w:val="single" w:sz="4" w:space="0" w:color="auto"/>
            </w:tcBorders>
            <w:vAlign w:val="center"/>
          </w:tcPr>
          <w:p w:rsidR="00526DB4" w:rsidRDefault="00526DB4"/>
        </w:tc>
      </w:tr>
    </w:tbl>
    <w:p w:rsidR="00F27B8D" w:rsidRPr="000C67B9" w:rsidRDefault="00F27B8D">
      <w:pPr>
        <w:rPr>
          <w:lang w:val="ru-RU"/>
        </w:rPr>
        <w:sectPr w:rsidR="00F27B8D" w:rsidRPr="000C67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7B9" w:rsidRPr="000C67B9" w:rsidRDefault="000C67B9" w:rsidP="000C67B9">
      <w:pPr>
        <w:rPr>
          <w:lang w:val="ru-RU"/>
        </w:rPr>
      </w:pPr>
    </w:p>
    <w:p w:rsidR="000C67B9" w:rsidRDefault="000C67B9" w:rsidP="000C67B9"/>
    <w:p w:rsidR="00F27B8D" w:rsidRPr="000C67B9" w:rsidRDefault="00F27B8D" w:rsidP="000C67B9">
      <w:pPr>
        <w:sectPr w:rsidR="00F27B8D" w:rsidRPr="000C67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Default="00F27B8D">
      <w:pPr>
        <w:sectPr w:rsidR="00F27B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2000081"/>
      <w:bookmarkEnd w:id="9"/>
    </w:p>
    <w:p w:rsidR="00F27B8D" w:rsidRDefault="00F27B8D">
      <w:pPr>
        <w:sectPr w:rsidR="00F27B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Pr="005D2CA8" w:rsidRDefault="00931231">
      <w:pPr>
        <w:spacing w:after="0"/>
        <w:ind w:left="120"/>
        <w:rPr>
          <w:lang w:val="ru-RU"/>
        </w:rPr>
      </w:pPr>
      <w:bookmarkStart w:id="11" w:name="block-22000087"/>
      <w:bookmarkEnd w:id="10"/>
      <w:r w:rsidRPr="005D2C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7B8D" w:rsidRPr="005D2CA8" w:rsidRDefault="00931231">
      <w:pPr>
        <w:spacing w:after="0" w:line="480" w:lineRule="auto"/>
        <w:ind w:left="120"/>
        <w:rPr>
          <w:lang w:val="ru-RU"/>
        </w:rPr>
      </w:pPr>
      <w:r w:rsidRPr="005D2CA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2CA8" w:rsidRPr="00B21C9F" w:rsidRDefault="005D2CA8" w:rsidP="005D2CA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УЧЕБНИКИ  РУССКИЙ ЯЗЫК. 2- КЛАСС В 2-Х  ЧАСТЯ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Х</w:t>
      </w:r>
      <w:r w:rsidRPr="00B21C9F">
        <w:rPr>
          <w:rFonts w:ascii="Times New Roman" w:hAnsi="Times New Roman"/>
          <w:b/>
          <w:color w:val="000000"/>
          <w:sz w:val="28"/>
          <w:lang w:val="ru-RU"/>
        </w:rPr>
        <w:t>(</w:t>
      </w:r>
      <w:proofErr w:type="gramEnd"/>
      <w:r w:rsidRPr="00B21C9F">
        <w:rPr>
          <w:rFonts w:ascii="Times New Roman" w:hAnsi="Times New Roman"/>
          <w:b/>
          <w:color w:val="000000"/>
          <w:sz w:val="28"/>
          <w:lang w:val="ru-RU"/>
        </w:rPr>
        <w:t xml:space="preserve">АВТОРЫ В.П. КАНАКИНА, В.Г.ГОРЕЦКИЙ) </w:t>
      </w:r>
    </w:p>
    <w:p w:rsidR="00F27B8D" w:rsidRPr="005D2CA8" w:rsidRDefault="00F27B8D">
      <w:pPr>
        <w:spacing w:after="0" w:line="480" w:lineRule="auto"/>
        <w:ind w:left="120"/>
        <w:rPr>
          <w:lang w:val="ru-RU"/>
        </w:rPr>
      </w:pPr>
    </w:p>
    <w:p w:rsidR="00F27B8D" w:rsidRPr="005D2CA8" w:rsidRDefault="00F27B8D">
      <w:pPr>
        <w:spacing w:after="0" w:line="480" w:lineRule="auto"/>
        <w:ind w:left="120"/>
        <w:rPr>
          <w:lang w:val="ru-RU"/>
        </w:rPr>
      </w:pPr>
    </w:p>
    <w:p w:rsidR="00F27B8D" w:rsidRPr="005D2CA8" w:rsidRDefault="00F27B8D">
      <w:pPr>
        <w:spacing w:after="0"/>
        <w:ind w:left="120"/>
        <w:rPr>
          <w:lang w:val="ru-RU"/>
        </w:rPr>
      </w:pPr>
    </w:p>
    <w:p w:rsidR="00F27B8D" w:rsidRPr="005D2CA8" w:rsidRDefault="00931231">
      <w:pPr>
        <w:spacing w:after="0" w:line="480" w:lineRule="auto"/>
        <w:ind w:left="120"/>
        <w:rPr>
          <w:lang w:val="ru-RU"/>
        </w:rPr>
      </w:pPr>
      <w:r w:rsidRPr="005D2C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27B8D" w:rsidRPr="005D2CA8" w:rsidRDefault="005D2CA8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5D2CA8">
        <w:rPr>
          <w:rFonts w:ascii="Times New Roman" w:hAnsi="Times New Roman" w:cs="Times New Roman"/>
          <w:b/>
          <w:sz w:val="28"/>
          <w:lang w:val="ru-RU"/>
        </w:rPr>
        <w:t>ПОУРОЧНЫЕ РАЗРАБОТКИ</w:t>
      </w:r>
    </w:p>
    <w:p w:rsidR="00F27B8D" w:rsidRPr="005D2CA8" w:rsidRDefault="00F27B8D">
      <w:pPr>
        <w:spacing w:after="0"/>
        <w:ind w:left="120"/>
        <w:rPr>
          <w:lang w:val="ru-RU"/>
        </w:rPr>
      </w:pPr>
    </w:p>
    <w:p w:rsidR="00F27B8D" w:rsidRPr="00E0032B" w:rsidRDefault="00931231">
      <w:pPr>
        <w:spacing w:after="0" w:line="480" w:lineRule="auto"/>
        <w:ind w:left="120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B8D" w:rsidRPr="00E0032B" w:rsidRDefault="00F27B8D">
      <w:pPr>
        <w:spacing w:after="0" w:line="480" w:lineRule="auto"/>
        <w:ind w:left="120"/>
        <w:rPr>
          <w:lang w:val="ru-RU"/>
        </w:rPr>
      </w:pPr>
    </w:p>
    <w:p w:rsidR="00F27B8D" w:rsidRPr="00E0032B" w:rsidRDefault="00F27B8D">
      <w:pPr>
        <w:rPr>
          <w:lang w:val="ru-RU"/>
        </w:rPr>
        <w:sectPr w:rsidR="00F27B8D" w:rsidRPr="00E0032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31231" w:rsidRPr="00E0032B" w:rsidRDefault="00931231">
      <w:pPr>
        <w:rPr>
          <w:lang w:val="ru-RU"/>
        </w:rPr>
      </w:pPr>
    </w:p>
    <w:sectPr w:rsidR="00931231" w:rsidRPr="00E0032B" w:rsidSect="00F27B8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E3E" w:rsidRDefault="00FB4E3E" w:rsidP="000C67B9">
      <w:pPr>
        <w:spacing w:after="0" w:line="240" w:lineRule="auto"/>
      </w:pPr>
      <w:r>
        <w:separator/>
      </w:r>
    </w:p>
  </w:endnote>
  <w:endnote w:type="continuationSeparator" w:id="0">
    <w:p w:rsidR="00FB4E3E" w:rsidRDefault="00FB4E3E" w:rsidP="000C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E3E" w:rsidRDefault="00FB4E3E" w:rsidP="000C67B9">
      <w:pPr>
        <w:spacing w:after="0" w:line="240" w:lineRule="auto"/>
      </w:pPr>
      <w:r>
        <w:separator/>
      </w:r>
    </w:p>
  </w:footnote>
  <w:footnote w:type="continuationSeparator" w:id="0">
    <w:p w:rsidR="00FB4E3E" w:rsidRDefault="00FB4E3E" w:rsidP="000C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0AAD"/>
    <w:multiLevelType w:val="multilevel"/>
    <w:tmpl w:val="5DBEC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2277E4"/>
    <w:multiLevelType w:val="multilevel"/>
    <w:tmpl w:val="68949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8833FA"/>
    <w:multiLevelType w:val="multilevel"/>
    <w:tmpl w:val="685AC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E43F2E"/>
    <w:multiLevelType w:val="multilevel"/>
    <w:tmpl w:val="F224F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507361"/>
    <w:multiLevelType w:val="multilevel"/>
    <w:tmpl w:val="39A85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312F63"/>
    <w:multiLevelType w:val="multilevel"/>
    <w:tmpl w:val="51EEA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A15A48"/>
    <w:multiLevelType w:val="multilevel"/>
    <w:tmpl w:val="9202F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8A259F"/>
    <w:multiLevelType w:val="multilevel"/>
    <w:tmpl w:val="E58CD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461B9"/>
    <w:multiLevelType w:val="multilevel"/>
    <w:tmpl w:val="CC6E4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FA3759"/>
    <w:multiLevelType w:val="multilevel"/>
    <w:tmpl w:val="2384C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F13775"/>
    <w:multiLevelType w:val="multilevel"/>
    <w:tmpl w:val="8766B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CC6D21"/>
    <w:multiLevelType w:val="multilevel"/>
    <w:tmpl w:val="B212E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181324"/>
    <w:multiLevelType w:val="multilevel"/>
    <w:tmpl w:val="E2740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D278EF"/>
    <w:multiLevelType w:val="multilevel"/>
    <w:tmpl w:val="97763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816370"/>
    <w:multiLevelType w:val="multilevel"/>
    <w:tmpl w:val="3B105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852F78"/>
    <w:multiLevelType w:val="multilevel"/>
    <w:tmpl w:val="9A068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A44C77"/>
    <w:multiLevelType w:val="multilevel"/>
    <w:tmpl w:val="51521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C1342B"/>
    <w:multiLevelType w:val="multilevel"/>
    <w:tmpl w:val="2856D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"/>
  </w:num>
  <w:num w:numId="5">
    <w:abstractNumId w:val="15"/>
  </w:num>
  <w:num w:numId="6">
    <w:abstractNumId w:val="5"/>
  </w:num>
  <w:num w:numId="7">
    <w:abstractNumId w:val="0"/>
  </w:num>
  <w:num w:numId="8">
    <w:abstractNumId w:val="9"/>
  </w:num>
  <w:num w:numId="9">
    <w:abstractNumId w:val="11"/>
  </w:num>
  <w:num w:numId="10">
    <w:abstractNumId w:val="4"/>
  </w:num>
  <w:num w:numId="11">
    <w:abstractNumId w:val="17"/>
  </w:num>
  <w:num w:numId="12">
    <w:abstractNumId w:val="7"/>
  </w:num>
  <w:num w:numId="13">
    <w:abstractNumId w:val="10"/>
  </w:num>
  <w:num w:numId="14">
    <w:abstractNumId w:val="2"/>
  </w:num>
  <w:num w:numId="15">
    <w:abstractNumId w:val="12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B8D"/>
    <w:rsid w:val="00032C21"/>
    <w:rsid w:val="00043981"/>
    <w:rsid w:val="00051C3A"/>
    <w:rsid w:val="000C67B9"/>
    <w:rsid w:val="0015294E"/>
    <w:rsid w:val="001A7FA1"/>
    <w:rsid w:val="001B6398"/>
    <w:rsid w:val="001C4D85"/>
    <w:rsid w:val="00214A50"/>
    <w:rsid w:val="002C0DE0"/>
    <w:rsid w:val="003100FD"/>
    <w:rsid w:val="00356E1D"/>
    <w:rsid w:val="0037746A"/>
    <w:rsid w:val="003A0412"/>
    <w:rsid w:val="003E319F"/>
    <w:rsid w:val="004222DE"/>
    <w:rsid w:val="0048223C"/>
    <w:rsid w:val="004E6C5D"/>
    <w:rsid w:val="004F7B1A"/>
    <w:rsid w:val="0050658D"/>
    <w:rsid w:val="00526DB4"/>
    <w:rsid w:val="00531BBD"/>
    <w:rsid w:val="00595403"/>
    <w:rsid w:val="005C1BE5"/>
    <w:rsid w:val="005D2CA8"/>
    <w:rsid w:val="00616563"/>
    <w:rsid w:val="00671EAB"/>
    <w:rsid w:val="00694CA5"/>
    <w:rsid w:val="00780BA9"/>
    <w:rsid w:val="007913EF"/>
    <w:rsid w:val="007C1F7A"/>
    <w:rsid w:val="007C2E57"/>
    <w:rsid w:val="00800E0D"/>
    <w:rsid w:val="0083028F"/>
    <w:rsid w:val="00855729"/>
    <w:rsid w:val="00931231"/>
    <w:rsid w:val="00993B53"/>
    <w:rsid w:val="009D0A4C"/>
    <w:rsid w:val="00A006C2"/>
    <w:rsid w:val="00A216EE"/>
    <w:rsid w:val="00AA0E5F"/>
    <w:rsid w:val="00B21C9F"/>
    <w:rsid w:val="00B84D5F"/>
    <w:rsid w:val="00C17A72"/>
    <w:rsid w:val="00C27F84"/>
    <w:rsid w:val="00C76B5E"/>
    <w:rsid w:val="00C81077"/>
    <w:rsid w:val="00C94331"/>
    <w:rsid w:val="00DA108E"/>
    <w:rsid w:val="00E0032B"/>
    <w:rsid w:val="00F1614D"/>
    <w:rsid w:val="00F27B8D"/>
    <w:rsid w:val="00F75221"/>
    <w:rsid w:val="00F820A4"/>
    <w:rsid w:val="00FA1B8A"/>
    <w:rsid w:val="00FB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B8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0C6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C6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36</Pages>
  <Words>6258</Words>
  <Characters>35671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5</cp:revision>
  <cp:lastPrinted>2023-10-16T16:27:00Z</cp:lastPrinted>
  <dcterms:created xsi:type="dcterms:W3CDTF">2023-11-09T18:30:00Z</dcterms:created>
  <dcterms:modified xsi:type="dcterms:W3CDTF">2023-11-16T09:46:00Z</dcterms:modified>
</cp:coreProperties>
</file>